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C0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A113C0" w:rsidRP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C0">
        <w:rPr>
          <w:rFonts w:ascii="Times New Roman" w:hAnsi="Times New Roman" w:cs="Times New Roman"/>
          <w:b/>
          <w:sz w:val="28"/>
          <w:szCs w:val="28"/>
        </w:rPr>
        <w:t xml:space="preserve">в МКОУ «СОШ№3» с.п. </w:t>
      </w:r>
      <w:proofErr w:type="spellStart"/>
      <w:r w:rsidRPr="00A113C0"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  <w:r w:rsidRPr="00A113C0">
        <w:rPr>
          <w:rFonts w:ascii="Times New Roman" w:hAnsi="Times New Roman" w:cs="Times New Roman"/>
          <w:b/>
          <w:sz w:val="28"/>
          <w:szCs w:val="28"/>
        </w:rPr>
        <w:t xml:space="preserve"> в 2015 – 2016 </w:t>
      </w:r>
      <w:proofErr w:type="spellStart"/>
      <w:r w:rsidRPr="00A113C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113C0">
        <w:rPr>
          <w:rFonts w:ascii="Times New Roman" w:hAnsi="Times New Roman" w:cs="Times New Roman"/>
          <w:b/>
          <w:sz w:val="28"/>
          <w:szCs w:val="28"/>
        </w:rPr>
        <w:t>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-пятидневная учебная неделя в 1-х классах;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-шестидневная учебная неделя во 2-11 классах.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Сменность: школа работает в одну смену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-1 смена – 1- 11 классы;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13C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Начало занятий в 9.00.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учащихся 9-х классов: 26.05 -18.06.2016г.; 11-х классов: 26.05 – 18.06.2016г.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Продолжительность уроков:</w:t>
      </w:r>
    </w:p>
    <w:p w:rsidR="00A113C0" w:rsidRPr="00A113C0" w:rsidRDefault="00A113C0" w:rsidP="00A11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В 1 классе используется  «ступенчатый» режим обучения в первом полугодии: в сентябре-октябре – по 3 урока в день по 35 минут каждый; в ноябре-декабре – по 4 урока по 35 минут каждый. Во втором полугодии (январь-май) – по 4 урока по 45 минут каждый. Динамическая пауза организована в середине учебного дня продолжительностью 40 минут.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Продолжительность урока для 2-11 классов  составляет 45 минут.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Режим работы дошкольного уровня на 2015-2016 учебный год: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-дошкольный уровень работает с 7.00 до 19.00 часов 5 дней в неделю.</w:t>
      </w:r>
    </w:p>
    <w:p w:rsidR="00A113C0" w:rsidRPr="00A113C0" w:rsidRDefault="00A113C0" w:rsidP="00A1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ab/>
        <w:t>-выходные: суббота, воскресенье</w:t>
      </w:r>
    </w:p>
    <w:p w:rsidR="00A113C0" w:rsidRDefault="00A113C0" w:rsidP="00A1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3C0" w:rsidRDefault="00A113C0" w:rsidP="00A1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843"/>
        <w:gridCol w:w="1843"/>
        <w:gridCol w:w="1701"/>
        <w:gridCol w:w="1666"/>
      </w:tblGrid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Этап  образовательного процесса</w:t>
            </w:r>
          </w:p>
        </w:tc>
        <w:tc>
          <w:tcPr>
            <w:tcW w:w="1843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843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5-8,10 классы</w:t>
            </w:r>
          </w:p>
        </w:tc>
        <w:tc>
          <w:tcPr>
            <w:tcW w:w="1666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9,11 классы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053" w:type="dxa"/>
            <w:gridSpan w:val="4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66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5210" w:type="dxa"/>
            <w:gridSpan w:val="3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декабря 2015г.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 мая 2016г.</w:t>
            </w: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мая 2016г.</w:t>
            </w:r>
          </w:p>
        </w:tc>
        <w:tc>
          <w:tcPr>
            <w:tcW w:w="166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мая 2016г.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июня 2016г.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13C0" w:rsidRPr="004D79FE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E">
              <w:rPr>
                <w:rFonts w:ascii="Times New Roman" w:hAnsi="Times New Roman" w:cs="Times New Roman"/>
                <w:sz w:val="24"/>
                <w:szCs w:val="24"/>
              </w:rPr>
              <w:t>26.05.-18.06.2016г.- 9 классы;</w:t>
            </w:r>
          </w:p>
          <w:p w:rsidR="00A113C0" w:rsidRPr="00192D09" w:rsidRDefault="00A113C0" w:rsidP="001D7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9FE">
              <w:rPr>
                <w:rFonts w:ascii="Times New Roman" w:hAnsi="Times New Roman" w:cs="Times New Roman"/>
                <w:sz w:val="24"/>
                <w:szCs w:val="24"/>
              </w:rPr>
              <w:t>26.05.- 18.06.2016 - 11 классы</w:t>
            </w:r>
            <w:r w:rsidRPr="00192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сборы</w:t>
            </w:r>
            <w:r>
              <w:rPr>
                <w:sz w:val="28"/>
                <w:szCs w:val="28"/>
              </w:rPr>
              <w:t xml:space="preserve"> </w:t>
            </w:r>
            <w:r w:rsidRPr="001D7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юношей 10 класса</w:t>
            </w:r>
            <w:r>
              <w:rPr>
                <w:sz w:val="28"/>
                <w:szCs w:val="28"/>
              </w:rPr>
              <w:t xml:space="preserve"> </w:t>
            </w:r>
            <w:r w:rsidRPr="001D7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прохождения программы учебного предмета «Основы безопасности жизнедеятельности»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июня 2016 года</w:t>
            </w:r>
          </w:p>
        </w:tc>
        <w:tc>
          <w:tcPr>
            <w:tcW w:w="1666" w:type="dxa"/>
          </w:tcPr>
          <w:p w:rsidR="00A113C0" w:rsidRPr="00192D09" w:rsidRDefault="00A113C0" w:rsidP="001D7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31.05.2016г.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31.05.2016г.</w:t>
            </w: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31.05.2016г.</w:t>
            </w:r>
          </w:p>
        </w:tc>
        <w:tc>
          <w:tcPr>
            <w:tcW w:w="1666" w:type="dxa"/>
          </w:tcPr>
          <w:p w:rsidR="00A113C0" w:rsidRPr="004D79FE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E">
              <w:rPr>
                <w:rFonts w:ascii="Times New Roman" w:hAnsi="Times New Roman" w:cs="Times New Roman"/>
                <w:sz w:val="24"/>
                <w:szCs w:val="24"/>
              </w:rPr>
              <w:t>24.05.2016г.</w:t>
            </w:r>
          </w:p>
        </w:tc>
      </w:tr>
      <w:tr w:rsidR="00A113C0" w:rsidTr="001D7EFE">
        <w:tc>
          <w:tcPr>
            <w:tcW w:w="9571" w:type="dxa"/>
            <w:gridSpan w:val="5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2.11.2015г.- 8.11.2015г.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2.11.2015г.- 8.11.2015г.</w:t>
            </w: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2.11.2015г.- 8.11.2015г.</w:t>
            </w:r>
          </w:p>
        </w:tc>
        <w:tc>
          <w:tcPr>
            <w:tcW w:w="166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2.11.2015г.- 8.11.2015г.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30.12.2015г.- 10.01.2016г.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30.12.2015г.- 10.01.2016г.</w:t>
            </w: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30.12.2015г.- 10.01.2016г.</w:t>
            </w:r>
          </w:p>
        </w:tc>
        <w:tc>
          <w:tcPr>
            <w:tcW w:w="166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30.12.2015г.- 10.01.2016г.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22.02.2016г.-28.02.2016г.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23.03.2016г.- 31.03.2016г.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23.03.2016г.- 31.03.2016г.</w:t>
            </w: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23.03.2016г.- 31.03.2016г.</w:t>
            </w:r>
          </w:p>
        </w:tc>
        <w:tc>
          <w:tcPr>
            <w:tcW w:w="166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23.03.2016г.- 31.03.2016г.</w:t>
            </w:r>
          </w:p>
        </w:tc>
      </w:tr>
      <w:tr w:rsidR="00A113C0" w:rsidTr="001D7EFE">
        <w:tc>
          <w:tcPr>
            <w:tcW w:w="2518" w:type="dxa"/>
          </w:tcPr>
          <w:p w:rsidR="00A113C0" w:rsidRPr="00C44546" w:rsidRDefault="00A113C0" w:rsidP="001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етние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  <w:tc>
          <w:tcPr>
            <w:tcW w:w="184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  <w:tc>
          <w:tcPr>
            <w:tcW w:w="1701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  <w:tc>
          <w:tcPr>
            <w:tcW w:w="166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546">
        <w:rPr>
          <w:rFonts w:ascii="Times New Roman" w:hAnsi="Times New Roman" w:cs="Times New Roman"/>
          <w:b/>
          <w:sz w:val="24"/>
          <w:szCs w:val="24"/>
        </w:rPr>
        <w:t>Продо</w:t>
      </w:r>
      <w:r>
        <w:rPr>
          <w:rFonts w:ascii="Times New Roman" w:hAnsi="Times New Roman" w:cs="Times New Roman"/>
          <w:b/>
          <w:sz w:val="24"/>
          <w:szCs w:val="24"/>
        </w:rPr>
        <w:t xml:space="preserve">лжительность учебных четвертей, </w:t>
      </w:r>
      <w:r w:rsidRPr="00C44546">
        <w:rPr>
          <w:rFonts w:ascii="Times New Roman" w:hAnsi="Times New Roman" w:cs="Times New Roman"/>
          <w:b/>
          <w:sz w:val="24"/>
          <w:szCs w:val="24"/>
        </w:rPr>
        <w:t>каникул</w:t>
      </w: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546"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proofErr w:type="gramStart"/>
      <w:r w:rsidRPr="00C44546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C44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546">
        <w:rPr>
          <w:rFonts w:ascii="Times New Roman" w:hAnsi="Times New Roman" w:cs="Times New Roman"/>
          <w:b/>
          <w:sz w:val="24"/>
          <w:szCs w:val="24"/>
        </w:rPr>
        <w:t>годадля</w:t>
      </w:r>
      <w:proofErr w:type="spellEnd"/>
      <w:r w:rsidRPr="00C44546">
        <w:rPr>
          <w:rFonts w:ascii="Times New Roman" w:hAnsi="Times New Roman" w:cs="Times New Roman"/>
          <w:b/>
          <w:sz w:val="24"/>
          <w:szCs w:val="24"/>
        </w:rPr>
        <w:t xml:space="preserve"> 1-х классов</w:t>
      </w:r>
    </w:p>
    <w:tbl>
      <w:tblPr>
        <w:tblStyle w:val="a3"/>
        <w:tblW w:w="0" w:type="auto"/>
        <w:tblLook w:val="04A0"/>
      </w:tblPr>
      <w:tblGrid>
        <w:gridCol w:w="2089"/>
        <w:gridCol w:w="1889"/>
        <w:gridCol w:w="1855"/>
        <w:gridCol w:w="1889"/>
        <w:gridCol w:w="1849"/>
      </w:tblGrid>
      <w:tr w:rsidR="00A113C0" w:rsidTr="001D7EFE">
        <w:tc>
          <w:tcPr>
            <w:tcW w:w="5833" w:type="dxa"/>
            <w:gridSpan w:val="3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3738" w:type="dxa"/>
            <w:gridSpan w:val="2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A113C0" w:rsidTr="001D7EFE">
        <w:tc>
          <w:tcPr>
            <w:tcW w:w="20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 – 31.10.2015г.</w:t>
            </w:r>
          </w:p>
        </w:tc>
        <w:tc>
          <w:tcPr>
            <w:tcW w:w="1855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дня</w:t>
            </w:r>
          </w:p>
        </w:tc>
        <w:tc>
          <w:tcPr>
            <w:tcW w:w="1889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2.11.2015г.- 8.11.2015г.</w:t>
            </w:r>
          </w:p>
        </w:tc>
        <w:tc>
          <w:tcPr>
            <w:tcW w:w="184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A113C0" w:rsidTr="001D7EFE">
        <w:tc>
          <w:tcPr>
            <w:tcW w:w="20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9.11.2015г. – 29.12.2015г.</w:t>
            </w:r>
          </w:p>
        </w:tc>
        <w:tc>
          <w:tcPr>
            <w:tcW w:w="1855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дня</w:t>
            </w:r>
          </w:p>
        </w:tc>
        <w:tc>
          <w:tcPr>
            <w:tcW w:w="1889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30.12.2015г.- 10.01.2016г.</w:t>
            </w:r>
          </w:p>
        </w:tc>
        <w:tc>
          <w:tcPr>
            <w:tcW w:w="184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A113C0" w:rsidTr="001D7EFE">
        <w:tc>
          <w:tcPr>
            <w:tcW w:w="20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8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22.02.2016г.-28.02.2016г.</w:t>
            </w:r>
          </w:p>
        </w:tc>
        <w:tc>
          <w:tcPr>
            <w:tcW w:w="184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A113C0" w:rsidTr="001D7EFE">
        <w:tc>
          <w:tcPr>
            <w:tcW w:w="20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11.01.2016г. – 22.03.2016г.</w:t>
            </w:r>
          </w:p>
        </w:tc>
        <w:tc>
          <w:tcPr>
            <w:tcW w:w="1855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23.03.2016г.- 31.03.2016г.</w:t>
            </w:r>
          </w:p>
        </w:tc>
        <w:tc>
          <w:tcPr>
            <w:tcW w:w="184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A113C0" w:rsidRPr="00A8538A" w:rsidTr="001D7EFE">
        <w:tc>
          <w:tcPr>
            <w:tcW w:w="20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01.04.2016г. – 31.05.2016г.</w:t>
            </w:r>
          </w:p>
        </w:tc>
        <w:tc>
          <w:tcPr>
            <w:tcW w:w="1855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дней</w:t>
            </w:r>
          </w:p>
        </w:tc>
        <w:tc>
          <w:tcPr>
            <w:tcW w:w="18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0" w:rsidRPr="00A8538A" w:rsidTr="001D7EFE">
        <w:tc>
          <w:tcPr>
            <w:tcW w:w="2089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</w:tcPr>
          <w:p w:rsidR="00A113C0" w:rsidRPr="00A8538A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A113C0" w:rsidRPr="00A8538A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Pr="00A8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</w:t>
            </w:r>
          </w:p>
        </w:tc>
        <w:tc>
          <w:tcPr>
            <w:tcW w:w="1889" w:type="dxa"/>
          </w:tcPr>
          <w:p w:rsidR="00A113C0" w:rsidRPr="00A8538A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A113C0" w:rsidRPr="00A8538A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четвертей, полугодий, каникул </w:t>
      </w: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учебного года для 2-8-х, 10-х классов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13C0" w:rsidTr="001D7EFE">
        <w:tc>
          <w:tcPr>
            <w:tcW w:w="5742" w:type="dxa"/>
            <w:gridSpan w:val="3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3829" w:type="dxa"/>
            <w:gridSpan w:val="2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 – 31.10.2015г.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дня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2.11.2015г.- 8.11.2015г.</w:t>
            </w:r>
          </w:p>
        </w:tc>
        <w:tc>
          <w:tcPr>
            <w:tcW w:w="1915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9.11.2015г. – 29.12.2015г.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дня</w:t>
            </w:r>
          </w:p>
        </w:tc>
        <w:tc>
          <w:tcPr>
            <w:tcW w:w="1914" w:type="dxa"/>
            <w:vMerge w:val="restart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30.12.2015г.- 10.01.2016г.</w:t>
            </w:r>
          </w:p>
        </w:tc>
        <w:tc>
          <w:tcPr>
            <w:tcW w:w="1915" w:type="dxa"/>
            <w:vMerge w:val="restart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02.09.2015г.-29.12.2015г.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дней</w:t>
            </w:r>
          </w:p>
        </w:tc>
        <w:tc>
          <w:tcPr>
            <w:tcW w:w="1914" w:type="dxa"/>
            <w:vMerge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11.01.2016г. – 22.03.2016г.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23.03.2016г.- 31.03.2016г.</w:t>
            </w:r>
          </w:p>
        </w:tc>
        <w:tc>
          <w:tcPr>
            <w:tcW w:w="1915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01.04.2016г. – 31.05.2016г.</w:t>
            </w:r>
          </w:p>
        </w:tc>
        <w:tc>
          <w:tcPr>
            <w:tcW w:w="1914" w:type="dxa"/>
          </w:tcPr>
          <w:p w:rsidR="00A113C0" w:rsidRPr="00B96D6A" w:rsidRDefault="00A113C0" w:rsidP="001D7EFE">
            <w:pPr>
              <w:pStyle w:val="a4"/>
              <w:numPr>
                <w:ilvl w:val="0"/>
                <w:numId w:val="1"/>
              </w:num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14" w:type="dxa"/>
          </w:tcPr>
          <w:p w:rsidR="00A113C0" w:rsidRPr="00B96D6A" w:rsidRDefault="00A113C0" w:rsidP="001D7EFE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июня-</w:t>
            </w:r>
          </w:p>
          <w:p w:rsidR="00A113C0" w:rsidRPr="00B96D6A" w:rsidRDefault="00A113C0" w:rsidP="001D7EF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915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31.05.2016г.</w:t>
            </w:r>
          </w:p>
        </w:tc>
        <w:tc>
          <w:tcPr>
            <w:tcW w:w="1914" w:type="dxa"/>
          </w:tcPr>
          <w:p w:rsidR="00A113C0" w:rsidRPr="00B96D6A" w:rsidRDefault="00A113C0" w:rsidP="001D7EFE">
            <w:pPr>
              <w:pStyle w:val="a4"/>
              <w:numPr>
                <w:ilvl w:val="0"/>
                <w:numId w:val="2"/>
              </w:num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14" w:type="dxa"/>
          </w:tcPr>
          <w:p w:rsidR="00A113C0" w:rsidRPr="00B96D6A" w:rsidRDefault="00A113C0" w:rsidP="001D7EFE">
            <w:pPr>
              <w:pStyle w:val="a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6D6A">
              <w:rPr>
                <w:rFonts w:ascii="Times New Roman" w:hAnsi="Times New Roman" w:cs="Times New Roman"/>
                <w:sz w:val="24"/>
                <w:szCs w:val="24"/>
              </w:rPr>
              <w:t>июня-</w:t>
            </w:r>
          </w:p>
          <w:p w:rsidR="00A113C0" w:rsidRPr="00B96D6A" w:rsidRDefault="00A113C0" w:rsidP="001D7EF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августа</w:t>
            </w:r>
          </w:p>
        </w:tc>
        <w:tc>
          <w:tcPr>
            <w:tcW w:w="1915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 дня</w:t>
            </w: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 дней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дней</w:t>
            </w: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полугодий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аникул</w:t>
      </w:r>
      <w:proofErr w:type="spellEnd"/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 для 9, 11-х классов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13C0" w:rsidTr="001D7EFE">
        <w:tc>
          <w:tcPr>
            <w:tcW w:w="5742" w:type="dxa"/>
            <w:gridSpan w:val="3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3829" w:type="dxa"/>
            <w:gridSpan w:val="2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A113C0" w:rsidRPr="00A5100C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 – 31.10.2015г.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дня</w:t>
            </w:r>
          </w:p>
        </w:tc>
        <w:tc>
          <w:tcPr>
            <w:tcW w:w="1914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03.11.2015г. – 09.11.2015г.</w:t>
            </w:r>
          </w:p>
        </w:tc>
        <w:tc>
          <w:tcPr>
            <w:tcW w:w="1915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A113C0" w:rsidRPr="00A5100C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9.11.2015г. – 29.12.2015г.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дня</w:t>
            </w:r>
          </w:p>
        </w:tc>
        <w:tc>
          <w:tcPr>
            <w:tcW w:w="1914" w:type="dxa"/>
            <w:vMerge w:val="restart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 – 11.01.2016г.</w:t>
            </w:r>
          </w:p>
        </w:tc>
        <w:tc>
          <w:tcPr>
            <w:tcW w:w="1915" w:type="dxa"/>
            <w:vMerge w:val="restart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A113C0" w:rsidRPr="00A5100C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02.09.2015г.-29.12.2015г.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дней</w:t>
            </w:r>
          </w:p>
        </w:tc>
        <w:tc>
          <w:tcPr>
            <w:tcW w:w="1914" w:type="dxa"/>
            <w:vMerge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0" w:rsidRPr="00A5100C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11.01.2016г. – 22.03.2016г.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  <w:p w:rsidR="00A113C0" w:rsidRPr="00C44546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 – 31.03.2016г.</w:t>
            </w:r>
          </w:p>
        </w:tc>
        <w:tc>
          <w:tcPr>
            <w:tcW w:w="1915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A113C0" w:rsidRPr="00A5100C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01.04.2016г. – 23.05.2016г.</w:t>
            </w:r>
          </w:p>
        </w:tc>
        <w:tc>
          <w:tcPr>
            <w:tcW w:w="1914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дня</w:t>
            </w:r>
          </w:p>
        </w:tc>
        <w:tc>
          <w:tcPr>
            <w:tcW w:w="1914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0" w:rsidRPr="00A5100C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11.01.2016г.-23.05.2016г.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дня</w:t>
            </w:r>
          </w:p>
        </w:tc>
        <w:tc>
          <w:tcPr>
            <w:tcW w:w="1914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3C0" w:rsidRPr="00A5100C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0" w:rsidTr="001D7EFE"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 дней</w:t>
            </w:r>
          </w:p>
        </w:tc>
        <w:tc>
          <w:tcPr>
            <w:tcW w:w="19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дней</w:t>
            </w:r>
          </w:p>
        </w:tc>
      </w:tr>
    </w:tbl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уроков и расписание звонков в 1-11 классах</w:t>
      </w:r>
    </w:p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a3"/>
        <w:tblW w:w="0" w:type="auto"/>
        <w:tblLook w:val="04A0"/>
      </w:tblPr>
      <w:tblGrid>
        <w:gridCol w:w="1114"/>
        <w:gridCol w:w="2963"/>
        <w:gridCol w:w="3076"/>
        <w:gridCol w:w="2418"/>
      </w:tblGrid>
      <w:tr w:rsidR="00A113C0" w:rsidTr="001D7EFE">
        <w:tc>
          <w:tcPr>
            <w:tcW w:w="11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6039" w:type="dxa"/>
            <w:gridSpan w:val="2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8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A113C0" w:rsidTr="001D7EFE">
        <w:tc>
          <w:tcPr>
            <w:tcW w:w="11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076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418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3C0" w:rsidRPr="00A271D5" w:rsidTr="001D7EFE">
        <w:tc>
          <w:tcPr>
            <w:tcW w:w="11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3076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418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RPr="00A271D5" w:rsidTr="001D7EFE">
        <w:tc>
          <w:tcPr>
            <w:tcW w:w="11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3076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  <w:tc>
          <w:tcPr>
            <w:tcW w:w="2418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RPr="00A271D5" w:rsidTr="001D7EFE">
        <w:tc>
          <w:tcPr>
            <w:tcW w:w="11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076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18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A113C0" w:rsidRPr="00A271D5" w:rsidTr="001D7EFE">
        <w:tc>
          <w:tcPr>
            <w:tcW w:w="11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  <w:tc>
          <w:tcPr>
            <w:tcW w:w="3076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418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RPr="00A271D5" w:rsidTr="001D7EFE">
        <w:tc>
          <w:tcPr>
            <w:tcW w:w="1114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12.20</w:t>
            </w:r>
          </w:p>
        </w:tc>
        <w:tc>
          <w:tcPr>
            <w:tcW w:w="3076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418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2-11 классы</w:t>
      </w:r>
    </w:p>
    <w:tbl>
      <w:tblPr>
        <w:tblStyle w:val="a3"/>
        <w:tblW w:w="0" w:type="auto"/>
        <w:tblLook w:val="04A0"/>
      </w:tblPr>
      <w:tblGrid>
        <w:gridCol w:w="1242"/>
        <w:gridCol w:w="5812"/>
        <w:gridCol w:w="2517"/>
      </w:tblGrid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581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 и расписание звонков</w:t>
            </w:r>
          </w:p>
        </w:tc>
        <w:tc>
          <w:tcPr>
            <w:tcW w:w="2517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517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  <w:tc>
          <w:tcPr>
            <w:tcW w:w="2517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</w:p>
        </w:tc>
        <w:tc>
          <w:tcPr>
            <w:tcW w:w="2517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2517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2517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D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2517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A113C0" w:rsidTr="001D7EFE">
        <w:tc>
          <w:tcPr>
            <w:tcW w:w="124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</w:tcPr>
          <w:p w:rsidR="00A113C0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  <w:r w:rsidRPr="00692B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15.35</w:t>
            </w:r>
          </w:p>
        </w:tc>
        <w:tc>
          <w:tcPr>
            <w:tcW w:w="2517" w:type="dxa"/>
          </w:tcPr>
          <w:p w:rsidR="00A113C0" w:rsidRPr="00A271D5" w:rsidRDefault="00A113C0" w:rsidP="001D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3C0" w:rsidRDefault="00A113C0" w:rsidP="00A11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09D" w:rsidRDefault="00B7009D"/>
    <w:sectPr w:rsidR="00B7009D" w:rsidSect="00B7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15DA"/>
    <w:multiLevelType w:val="hybridMultilevel"/>
    <w:tmpl w:val="4B1AA27C"/>
    <w:lvl w:ilvl="0" w:tplc="5F42D3C2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2167"/>
    <w:multiLevelType w:val="hybridMultilevel"/>
    <w:tmpl w:val="5CFED9EC"/>
    <w:lvl w:ilvl="0" w:tplc="6338C32E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13C0"/>
    <w:rsid w:val="00A113C0"/>
    <w:rsid w:val="00B7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>Home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2</cp:revision>
  <dcterms:created xsi:type="dcterms:W3CDTF">2015-09-15T19:11:00Z</dcterms:created>
  <dcterms:modified xsi:type="dcterms:W3CDTF">2015-09-15T19:12:00Z</dcterms:modified>
</cp:coreProperties>
</file>